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3EB59" w14:textId="77777777" w:rsidR="009C296A" w:rsidRDefault="009C296A" w:rsidP="008E4217">
      <w:pPr>
        <w:jc w:val="center"/>
      </w:pPr>
    </w:p>
    <w:p w14:paraId="56E5377C" w14:textId="77777777" w:rsidR="009C296A" w:rsidRDefault="009C296A" w:rsidP="008E4217">
      <w:pPr>
        <w:jc w:val="center"/>
      </w:pPr>
    </w:p>
    <w:p w14:paraId="1F11DB00" w14:textId="2D48A4C0" w:rsidR="008E4217" w:rsidRDefault="008E4217" w:rsidP="008E4217">
      <w:pPr>
        <w:jc w:val="center"/>
      </w:pPr>
      <w:r>
        <w:t>VILLAGE OF BROWNVILLE</w:t>
      </w:r>
    </w:p>
    <w:p w14:paraId="0B0B58CF" w14:textId="2E9B65E8" w:rsidR="008E4217" w:rsidRDefault="00B61298" w:rsidP="008E4217">
      <w:pPr>
        <w:jc w:val="center"/>
      </w:pPr>
      <w:r>
        <w:t>Special Planning Workshop</w:t>
      </w:r>
    </w:p>
    <w:p w14:paraId="4D5AAD74" w14:textId="344BA565" w:rsidR="008E4217" w:rsidRDefault="008E4217" w:rsidP="008E4217">
      <w:pPr>
        <w:jc w:val="center"/>
      </w:pPr>
      <w:r>
        <w:t xml:space="preserve">September </w:t>
      </w:r>
      <w:r w:rsidR="00B61298">
        <w:t>23</w:t>
      </w:r>
      <w:r>
        <w:t>, 2025</w:t>
      </w:r>
    </w:p>
    <w:p w14:paraId="2ABD1415" w14:textId="77777777" w:rsidR="008E4217" w:rsidRDefault="008E4217" w:rsidP="008E4217"/>
    <w:p w14:paraId="67AEF4E5" w14:textId="148E8031" w:rsidR="005338FB" w:rsidRDefault="008E4217" w:rsidP="008E4217">
      <w:r>
        <w:t xml:space="preserve">Chairman Kim Johnson called the </w:t>
      </w:r>
      <w:r w:rsidR="00B61298">
        <w:t xml:space="preserve">Special Planning workshop for the 2025-2026 Budget and </w:t>
      </w:r>
      <w:proofErr w:type="gramStart"/>
      <w:r w:rsidR="00B61298">
        <w:t>One &amp; Six year</w:t>
      </w:r>
      <w:proofErr w:type="gramEnd"/>
      <w:r w:rsidR="00B61298">
        <w:t xml:space="preserve"> street plan </w:t>
      </w:r>
      <w:r>
        <w:t>order at 6:0</w:t>
      </w:r>
      <w:r w:rsidR="00B61298">
        <w:t>0</w:t>
      </w:r>
      <w:r>
        <w:t xml:space="preserve"> PM, on September </w:t>
      </w:r>
      <w:r w:rsidR="00B61298">
        <w:t>23</w:t>
      </w:r>
      <w:r>
        <w:t>, 2025, in the Brownville Town Hall. Chairman announced the posting of the Open Meetings Act on the meeting room wall. Following the Pledge of Allegiance and a moment of silence the roll was called. Board members present were Kim Johnson,</w:t>
      </w:r>
      <w:bookmarkStart w:id="0" w:name="_Hlk210137827"/>
      <w:r>
        <w:t xml:space="preserve"> Paul Fish, Jill Lokke, and Justin Wheeldon.</w:t>
      </w:r>
      <w:r w:rsidR="00764435">
        <w:t xml:space="preserve"> </w:t>
      </w:r>
      <w:r w:rsidR="00B61298">
        <w:t>Steve Woerth was absent with an excused absence.</w:t>
      </w:r>
      <w:r>
        <w:t xml:space="preserve"> Clerk Jennifer Buchner attended to record minutes.  </w:t>
      </w:r>
      <w:bookmarkEnd w:id="0"/>
      <w:r>
        <w:t>Advance notice of this hearing was published in the Nemaha Valley Observer and posted in three locations with in town.  Visitors were present.</w:t>
      </w:r>
      <w:r w:rsidR="005338FB">
        <w:t xml:space="preserve"> Jamie Aue was present to review past budgets and financials. The village board reviewed items to add to the budget. Visitor had questions about the process of amending the budget if needed. After the budget discussion, the board reviewed the </w:t>
      </w:r>
      <w:proofErr w:type="gramStart"/>
      <w:r w:rsidR="005338FB">
        <w:t>One and Six year</w:t>
      </w:r>
      <w:proofErr w:type="gramEnd"/>
      <w:r w:rsidR="005338FB">
        <w:t xml:space="preserve"> street plan. The board discussed maintenance and drainage projects for this year and paving projects for the future.</w:t>
      </w:r>
    </w:p>
    <w:p w14:paraId="32B83469" w14:textId="058E6F17" w:rsidR="008E4217" w:rsidRDefault="008E4217" w:rsidP="008E4217">
      <w:r>
        <w:t>Motion and Second (</w:t>
      </w:r>
      <w:r w:rsidR="005338FB">
        <w:t>Wheeldon/Lokke</w:t>
      </w:r>
      <w:r>
        <w:t>) to adjourn</w:t>
      </w:r>
      <w:r w:rsidR="005338FB">
        <w:t xml:space="preserve"> the planning workshop</w:t>
      </w:r>
      <w:r>
        <w:t xml:space="preserve">.  Roll call vote:  All </w:t>
      </w:r>
      <w:proofErr w:type="spellStart"/>
      <w:r>
        <w:t>Ayes</w:t>
      </w:r>
      <w:proofErr w:type="spellEnd"/>
      <w:r>
        <w:t xml:space="preserve">. </w:t>
      </w:r>
      <w:r w:rsidR="00764435">
        <w:t xml:space="preserve">Woerth </w:t>
      </w:r>
      <w:proofErr w:type="gramStart"/>
      <w:r w:rsidR="00764435">
        <w:t>absent</w:t>
      </w:r>
      <w:proofErr w:type="gramEnd"/>
      <w:r w:rsidR="00764435">
        <w:t xml:space="preserve">. </w:t>
      </w:r>
      <w:r>
        <w:t xml:space="preserve"> Motion passed to adjourn meeting at </w:t>
      </w:r>
      <w:r w:rsidR="00764435">
        <w:t>7:17</w:t>
      </w:r>
      <w:r>
        <w:t xml:space="preserve"> p.m. Roll call vote:  All </w:t>
      </w:r>
      <w:proofErr w:type="spellStart"/>
      <w:r>
        <w:t>Ayes</w:t>
      </w:r>
      <w:proofErr w:type="spellEnd"/>
      <w:r>
        <w:t xml:space="preserve">.  </w:t>
      </w:r>
      <w:r w:rsidR="00764435">
        <w:t xml:space="preserve">Woerth </w:t>
      </w:r>
      <w:proofErr w:type="gramStart"/>
      <w:r w:rsidR="00764435">
        <w:t>absent</w:t>
      </w:r>
      <w:proofErr w:type="gramEnd"/>
      <w:r w:rsidR="00764435">
        <w:t xml:space="preserve">. </w:t>
      </w:r>
      <w:r>
        <w:t>Motion passed.</w:t>
      </w:r>
    </w:p>
    <w:p w14:paraId="5FBF5E42" w14:textId="77777777" w:rsidR="008E4217" w:rsidRDefault="008E4217" w:rsidP="008E4217"/>
    <w:p w14:paraId="4B8FFA12" w14:textId="77777777" w:rsidR="008E4217" w:rsidRDefault="008E4217" w:rsidP="008E4217">
      <w:r>
        <w:t xml:space="preserve">Jennifer Buchner </w:t>
      </w:r>
    </w:p>
    <w:p w14:paraId="6D79542F" w14:textId="77777777" w:rsidR="008E4217" w:rsidRDefault="008E4217" w:rsidP="008E4217">
      <w:r>
        <w:t xml:space="preserve">Village Clerk </w:t>
      </w:r>
    </w:p>
    <w:p w14:paraId="629F927F" w14:textId="77777777" w:rsidR="008E4217" w:rsidRDefault="008E4217" w:rsidP="008E4217">
      <w:pPr>
        <w:jc w:val="center"/>
      </w:pPr>
    </w:p>
    <w:p w14:paraId="1EC4030E" w14:textId="77777777" w:rsidR="008E4217" w:rsidRDefault="008E4217" w:rsidP="008E4217">
      <w:pPr>
        <w:jc w:val="center"/>
      </w:pPr>
    </w:p>
    <w:p w14:paraId="3ABF0E57" w14:textId="77777777" w:rsidR="00603008" w:rsidRDefault="00603008"/>
    <w:sectPr w:rsidR="00603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E4217"/>
    <w:rsid w:val="005338FB"/>
    <w:rsid w:val="00603008"/>
    <w:rsid w:val="00764435"/>
    <w:rsid w:val="008E4217"/>
    <w:rsid w:val="009C296A"/>
    <w:rsid w:val="00B61298"/>
    <w:rsid w:val="00D5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A4CC9"/>
  <w15:chartTrackingRefBased/>
  <w15:docId w15:val="{7ECC15EE-ED3F-422F-9CA7-17615A74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217"/>
    <w:pPr>
      <w:spacing w:after="0"/>
      <w:jc w:val="left"/>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E421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E421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E421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E421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E421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E42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2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2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2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21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E42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E421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E421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E421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E4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217"/>
    <w:rPr>
      <w:rFonts w:eastAsiaTheme="majorEastAsia" w:cstheme="majorBidi"/>
      <w:color w:val="272727" w:themeColor="text1" w:themeTint="D8"/>
    </w:rPr>
  </w:style>
  <w:style w:type="paragraph" w:styleId="Title">
    <w:name w:val="Title"/>
    <w:basedOn w:val="Normal"/>
    <w:next w:val="Normal"/>
    <w:link w:val="TitleChar"/>
    <w:uiPriority w:val="10"/>
    <w:qFormat/>
    <w:rsid w:val="008E42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2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2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4217"/>
    <w:rPr>
      <w:i/>
      <w:iCs/>
      <w:color w:val="404040" w:themeColor="text1" w:themeTint="BF"/>
    </w:rPr>
  </w:style>
  <w:style w:type="paragraph" w:styleId="ListParagraph">
    <w:name w:val="List Paragraph"/>
    <w:basedOn w:val="Normal"/>
    <w:uiPriority w:val="34"/>
    <w:qFormat/>
    <w:rsid w:val="008E4217"/>
    <w:pPr>
      <w:ind w:left="720"/>
      <w:contextualSpacing/>
    </w:pPr>
  </w:style>
  <w:style w:type="character" w:styleId="IntenseEmphasis">
    <w:name w:val="Intense Emphasis"/>
    <w:basedOn w:val="DefaultParagraphFont"/>
    <w:uiPriority w:val="21"/>
    <w:qFormat/>
    <w:rsid w:val="008E4217"/>
    <w:rPr>
      <w:i/>
      <w:iCs/>
      <w:color w:val="365F91" w:themeColor="accent1" w:themeShade="BF"/>
    </w:rPr>
  </w:style>
  <w:style w:type="paragraph" w:styleId="IntenseQuote">
    <w:name w:val="Intense Quote"/>
    <w:basedOn w:val="Normal"/>
    <w:next w:val="Normal"/>
    <w:link w:val="IntenseQuoteChar"/>
    <w:uiPriority w:val="30"/>
    <w:qFormat/>
    <w:rsid w:val="008E421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E4217"/>
    <w:rPr>
      <w:i/>
      <w:iCs/>
      <w:color w:val="365F91" w:themeColor="accent1" w:themeShade="BF"/>
    </w:rPr>
  </w:style>
  <w:style w:type="character" w:styleId="IntenseReference">
    <w:name w:val="Intense Reference"/>
    <w:basedOn w:val="DefaultParagraphFont"/>
    <w:uiPriority w:val="32"/>
    <w:qFormat/>
    <w:rsid w:val="008E421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Brownville Village</dc:creator>
  <cp:keywords/>
  <dc:description/>
  <cp:lastModifiedBy>Brownville Village</cp:lastModifiedBy>
  <cp:revision>3</cp:revision>
  <dcterms:created xsi:type="dcterms:W3CDTF">2025-10-04T16:16:00Z</dcterms:created>
  <dcterms:modified xsi:type="dcterms:W3CDTF">2025-10-04T16:42:00Z</dcterms:modified>
</cp:coreProperties>
</file>