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456F" w14:textId="77777777" w:rsidR="00DC1F87" w:rsidRDefault="00DC1F87" w:rsidP="00DC1F87">
      <w:pPr>
        <w:spacing w:after="0"/>
        <w:jc w:val="center"/>
        <w:rPr>
          <w:b/>
          <w:bCs/>
        </w:rPr>
      </w:pPr>
      <w:r>
        <w:rPr>
          <w:b/>
          <w:bCs/>
        </w:rPr>
        <w:t>Village of Brownville</w:t>
      </w:r>
    </w:p>
    <w:p w14:paraId="7C43807F" w14:textId="77777777" w:rsidR="00DC1F87" w:rsidRDefault="00DC1F87" w:rsidP="00DC1F87">
      <w:pPr>
        <w:spacing w:after="0"/>
        <w:jc w:val="center"/>
      </w:pPr>
      <w:r>
        <w:t>Board Meeting</w:t>
      </w:r>
    </w:p>
    <w:p w14:paraId="44A58BC9" w14:textId="581D596F" w:rsidR="00DC1F87" w:rsidRDefault="009859B8" w:rsidP="00DC1F87">
      <w:pPr>
        <w:spacing w:after="0"/>
        <w:jc w:val="center"/>
      </w:pPr>
      <w:r>
        <w:t>September 9</w:t>
      </w:r>
      <w:r w:rsidR="00DC1F87">
        <w:t>, 2025</w:t>
      </w:r>
    </w:p>
    <w:p w14:paraId="1DF07D68" w14:textId="77777777" w:rsidR="00DC1F87" w:rsidRDefault="00DC1F87" w:rsidP="00DC1F87">
      <w:pPr>
        <w:spacing w:after="0"/>
        <w:jc w:val="center"/>
      </w:pPr>
    </w:p>
    <w:p w14:paraId="2E07BB06" w14:textId="77777777" w:rsidR="00DC1F87" w:rsidRDefault="00DC1F87" w:rsidP="00DC1F87">
      <w:pPr>
        <w:spacing w:after="0"/>
        <w:jc w:val="center"/>
      </w:pPr>
    </w:p>
    <w:p w14:paraId="7F8D0F1E" w14:textId="77777777" w:rsidR="007E7AAA" w:rsidRDefault="00DC1F87" w:rsidP="00D44C77">
      <w:pPr>
        <w:jc w:val="left"/>
      </w:pPr>
      <w:r>
        <w:t>The Meeting of the Brownville Village Board was called to order at 6:0</w:t>
      </w:r>
      <w:r w:rsidR="009859B8">
        <w:t>0</w:t>
      </w:r>
      <w:r>
        <w:t xml:space="preserve"> p.m. Chairman Johnson announced that the Open Meetings Act was posted on the meeting room wall. Following the Pledge of Allegiance and a moment of silence, the Roll was called. The following trustees answered present: Kim Johnson, Paul Fish, Justin Wheeldon, Steve Woerth and Jill Lokke.     Visitors were present.   Public comments were accepted. Motion and Second (Woerth/Lokke) to approve the consent agenda, monthly claims, minutes from</w:t>
      </w:r>
      <w:r w:rsidR="009859B8">
        <w:t xml:space="preserve"> the </w:t>
      </w:r>
      <w:r>
        <w:t xml:space="preserve">August </w:t>
      </w:r>
      <w:r w:rsidR="009859B8">
        <w:t>12</w:t>
      </w:r>
      <w:r>
        <w:t>,</w:t>
      </w:r>
      <w:r w:rsidR="009859B8">
        <w:t xml:space="preserve"> 2025 regular board meeting </w:t>
      </w:r>
      <w:r>
        <w:t>and the financial report.</w:t>
      </w:r>
      <w:r w:rsidR="00D44C77">
        <w:t xml:space="preserve"> </w:t>
      </w:r>
      <w:bookmarkStart w:id="0" w:name="_Hlk209266046"/>
      <w:r>
        <w:t xml:space="preserve"> Roll call </w:t>
      </w:r>
      <w:r w:rsidR="00B86213">
        <w:t xml:space="preserve">vote </w:t>
      </w:r>
      <w:r>
        <w:t xml:space="preserve">was all “Yes”. Motion carried. </w:t>
      </w:r>
      <w:bookmarkEnd w:id="0"/>
      <w:r w:rsidR="009859B8">
        <w:t xml:space="preserve">Motion and Second (Lokke/Wheeldon) to approve a reimbursement claim to S. Woerth. Roll call </w:t>
      </w:r>
      <w:r w:rsidR="00B86213">
        <w:t xml:space="preserve">vote </w:t>
      </w:r>
      <w:r w:rsidR="009859B8">
        <w:t xml:space="preserve">was all “Yes” with </w:t>
      </w:r>
      <w:r w:rsidR="00B86213">
        <w:t xml:space="preserve">Woerth abstaining from the vote. Motion carried. Motion and Second (Fish/Wheeldon) to purchase checks and envelopes to use with the QuickBooks program. Roll call vote was all “Yes”. Motion carried. </w:t>
      </w:r>
      <w:r>
        <w:t xml:space="preserve"> Announcements and Reports: Woerth gave the parks report </w:t>
      </w:r>
      <w:r w:rsidR="00B86213">
        <w:t>–</w:t>
      </w:r>
      <w:r>
        <w:t xml:space="preserve"> </w:t>
      </w:r>
      <w:r w:rsidR="00B86213">
        <w:t>Fees collected, Mowing completed and bids for tree removal (reviewed later in the meeting)</w:t>
      </w:r>
      <w:r w:rsidR="007E7AAA">
        <w:t xml:space="preserve">. </w:t>
      </w:r>
      <w:r>
        <w:t xml:space="preserve">Wheeldon gave the Streets report </w:t>
      </w:r>
      <w:r w:rsidR="00B86213">
        <w:t>– Still waiting on the rock</w:t>
      </w:r>
      <w:r w:rsidR="00B762F7">
        <w:t xml:space="preserve">. </w:t>
      </w:r>
      <w:r>
        <w:t>Fish gave the Water/Wastewater report –</w:t>
      </w:r>
      <w:r w:rsidR="00B762F7">
        <w:t xml:space="preserve"> Reviewed Milke report. Discussed widening the lagoon gates. </w:t>
      </w:r>
      <w:r w:rsidR="00331071">
        <w:t>Buchner</w:t>
      </w:r>
      <w:r>
        <w:t xml:space="preserve"> gave the clerk’s report </w:t>
      </w:r>
      <w:r w:rsidR="00331071">
        <w:t>– She has been getting QuickBooks updated and ready for use. Announcements- Chairman Johnson announced a budget and street plan workshop for September 23</w:t>
      </w:r>
      <w:r w:rsidR="00920857">
        <w:t xml:space="preserve">, 2025 and the Public budget hearing on September 30 both meetings will start at 6:00 p.m. at the town hall. </w:t>
      </w:r>
      <w:r>
        <w:t xml:space="preserve">Old Business – </w:t>
      </w:r>
      <w:r w:rsidR="00331071">
        <w:t>A.</w:t>
      </w:r>
      <w:r>
        <w:t xml:space="preserve"> Interlocal Agreement between the Fine Arts assoc. and the village. Further discussion is needed. </w:t>
      </w:r>
      <w:r w:rsidR="00331071">
        <w:t xml:space="preserve">Postpone until </w:t>
      </w:r>
      <w:r w:rsidR="00920857">
        <w:t xml:space="preserve">next month. </w:t>
      </w:r>
      <w:r>
        <w:t xml:space="preserve"> </w:t>
      </w:r>
      <w:r w:rsidR="00920857">
        <w:t>B.</w:t>
      </w:r>
      <w:r>
        <w:t xml:space="preserve"> Steamboat Trace gazebo</w:t>
      </w:r>
      <w:r w:rsidR="00920857">
        <w:t>- L. Smith was present to request a Release of Liability and to find the original lease agreement for property in question. Postpone until more information is gathered. C. Park rules- Motion and Second (</w:t>
      </w:r>
      <w:r w:rsidR="00877FD5">
        <w:t>Woerth</w:t>
      </w:r>
      <w:r w:rsidR="00920857">
        <w:t>/</w:t>
      </w:r>
      <w:r w:rsidR="00877FD5">
        <w:t>Lokke</w:t>
      </w:r>
      <w:r w:rsidR="00920857">
        <w:t>) to approve minus the 3</w:t>
      </w:r>
      <w:r w:rsidR="00920857" w:rsidRPr="00920857">
        <w:rPr>
          <w:vertAlign w:val="superscript"/>
        </w:rPr>
        <w:t>rd</w:t>
      </w:r>
      <w:r w:rsidR="00920857">
        <w:t xml:space="preserve"> line.  </w:t>
      </w:r>
      <w:r w:rsidR="00877FD5">
        <w:t>Roll call vote all “Yes”. Motion carried.</w:t>
      </w:r>
      <w:r w:rsidR="007E7AAA">
        <w:t xml:space="preserve"> </w:t>
      </w:r>
      <w:r w:rsidR="00920857">
        <w:t>Roll call vote was all “Yes”. Motion carried. Clerk will remove 3</w:t>
      </w:r>
      <w:r w:rsidR="00920857" w:rsidRPr="00920857">
        <w:rPr>
          <w:vertAlign w:val="superscript"/>
        </w:rPr>
        <w:t>rd</w:t>
      </w:r>
      <w:r w:rsidR="00920857">
        <w:t xml:space="preserve"> line and post. </w:t>
      </w:r>
      <w:r w:rsidR="00D44C77">
        <w:t>D</w:t>
      </w:r>
      <w:r w:rsidR="00920857">
        <w:t>.</w:t>
      </w:r>
      <w:r>
        <w:t xml:space="preserve">  CDBG grant for 3</w:t>
      </w:r>
      <w:r>
        <w:rPr>
          <w:vertAlign w:val="superscript"/>
        </w:rPr>
        <w:t>rd</w:t>
      </w:r>
      <w:r>
        <w:t xml:space="preserve"> street bridge</w:t>
      </w:r>
      <w:r w:rsidR="00A30E84">
        <w:t xml:space="preserve"> – Need to contact JEO. Postpone. </w:t>
      </w:r>
      <w:r>
        <w:t xml:space="preserve">New Business- </w:t>
      </w:r>
      <w:r w:rsidR="00DB73DA">
        <w:t>A.</w:t>
      </w:r>
      <w:r w:rsidR="00A30E84">
        <w:t xml:space="preserve"> BFAA School House water </w:t>
      </w:r>
      <w:r w:rsidR="0003441E">
        <w:t>management</w:t>
      </w:r>
      <w:r w:rsidR="00A30E84">
        <w:t xml:space="preserve">- P. Graff was present to discuss the rain water runoff </w:t>
      </w:r>
      <w:r w:rsidR="0003441E">
        <w:t xml:space="preserve">that has created a gulley across the property and caused some trees to die. </w:t>
      </w:r>
      <w:r w:rsidR="002B36A7">
        <w:t xml:space="preserve">Discussion about the different reasons for the drainage issues. </w:t>
      </w:r>
      <w:r w:rsidR="006130D3">
        <w:t>Discussion postponed until more detailed information becomes available.</w:t>
      </w:r>
      <w:r w:rsidR="007E7AAA">
        <w:t xml:space="preserve"> </w:t>
      </w:r>
      <w:r w:rsidR="00DB73DA">
        <w:t xml:space="preserve">B. </w:t>
      </w:r>
      <w:r w:rsidR="002B36A7">
        <w:t xml:space="preserve">Environs Curbside Art- Motion and Second (Woerth/Lokke) to approve Environs to place art on the remaining tree trunks in front of the studio. </w:t>
      </w:r>
      <w:bookmarkStart w:id="1" w:name="_Hlk209451554"/>
      <w:r w:rsidR="002B36A7">
        <w:t xml:space="preserve">Roll call vote was all “Yes”. Motion carried. </w:t>
      </w:r>
      <w:bookmarkEnd w:id="1"/>
      <w:r w:rsidR="00DB73DA">
        <w:t xml:space="preserve">C. </w:t>
      </w:r>
      <w:r w:rsidR="002B36A7">
        <w:t xml:space="preserve">General Maintenance Position- It was suggested to hire a general maintenance person.  After some discussion it was determined to continue to use contract labor so that you get the right person for the job. </w:t>
      </w:r>
      <w:r w:rsidR="007E7AAA">
        <w:t>D</w:t>
      </w:r>
      <w:r w:rsidR="00DB73DA">
        <w:t xml:space="preserve">. </w:t>
      </w:r>
      <w:r w:rsidR="002B36A7">
        <w:t xml:space="preserve">NE Dept </w:t>
      </w:r>
      <w:r w:rsidR="00D22409">
        <w:t xml:space="preserve">of Water &amp; Energy and Environment public water system grant – Clerk will finish filling out and submit. </w:t>
      </w:r>
      <w:r w:rsidR="00DB73DA">
        <w:t xml:space="preserve">E. Completed last month. F. Bids for Riverside Park Cottonwood tree </w:t>
      </w:r>
      <w:r w:rsidR="00D72179">
        <w:t>–</w:t>
      </w:r>
      <w:r w:rsidR="00DB73DA">
        <w:t xml:space="preserve"> </w:t>
      </w:r>
      <w:r w:rsidR="00D72179">
        <w:t xml:space="preserve">3 Bids were received, all included prices to completely remove tree or to just remove branches.  Motion and Second (Woerth/Lokke) to remove </w:t>
      </w:r>
      <w:r w:rsidR="00830F30">
        <w:t>branches, leaving</w:t>
      </w:r>
      <w:r w:rsidR="00D72179">
        <w:t xml:space="preserve"> the main truck from Kevins Tree service</w:t>
      </w:r>
      <w:r w:rsidR="003E6CD7">
        <w:t xml:space="preserve"> for $2,500</w:t>
      </w:r>
      <w:r w:rsidR="00D72179">
        <w:t>. Roll call vote was all “Yes”. Motion carried.</w:t>
      </w:r>
      <w:r w:rsidR="007E7AAA">
        <w:t xml:space="preserve"> </w:t>
      </w:r>
      <w:r w:rsidR="002F30EE">
        <w:t>G. Tree Trimming – Board discussed low hanging limbs and right of ways that need to be cleared for safety reasons.  Motion and Second (Wheeldon/Woerth) to have the clerk send letters out to property owners that need to clear limbs or bushes away from the street. Roll call vote was all “Yes”. Motion carried.</w:t>
      </w:r>
      <w:r w:rsidR="007E7AAA">
        <w:t xml:space="preserve"> </w:t>
      </w:r>
      <w:r w:rsidR="002F30EE">
        <w:t>H. Pallet forks – Motion and Second (Woerth/Fish) to purchase pallet forks for the tractor. Roll call vote was all “Yes”. Motion carried.</w:t>
      </w:r>
      <w:r w:rsidR="007E7AAA">
        <w:t xml:space="preserve"> </w:t>
      </w:r>
      <w:r w:rsidR="002F30EE">
        <w:t xml:space="preserve">I. Sand and Rock – </w:t>
      </w:r>
      <w:r w:rsidR="00023A41">
        <w:t>Discussed purchasing 1 load sand and 2 loads of rock.</w:t>
      </w:r>
      <w:r w:rsidR="00830F30">
        <w:t xml:space="preserve"> </w:t>
      </w:r>
      <w:r w:rsidR="00023A41">
        <w:t xml:space="preserve">K. Fish reviewed Water Tower cleaning bids.  Will add to next agenda. L. Cromer building permit – Motion and Second </w:t>
      </w:r>
      <w:r w:rsidR="007E7AAA">
        <w:t>(W</w:t>
      </w:r>
      <w:r w:rsidR="00023A41">
        <w:t>oerth/Lokke) to approve Cromer building permit.  Roll call vote was all “Yes”. Motion carried.</w:t>
      </w:r>
      <w:r w:rsidR="007E7AAA">
        <w:t xml:space="preserve"> </w:t>
      </w:r>
    </w:p>
    <w:p w14:paraId="358103DC" w14:textId="58E26016" w:rsidR="00D44C77" w:rsidRDefault="00D44C77" w:rsidP="00D44C77">
      <w:pPr>
        <w:jc w:val="left"/>
      </w:pPr>
      <w:r>
        <w:lastRenderedPageBreak/>
        <w:t>The next regular village board meeting will be October 14, 2025 at 6:00 p.m. at the town hall. Motion and Second (Wheeldon/Lokke) to adjourn meeting at 7:36 p.m. Roll call vote was all “Yes”. Motion carried.</w:t>
      </w:r>
    </w:p>
    <w:p w14:paraId="317DD91A" w14:textId="77777777" w:rsidR="00D44C77" w:rsidRDefault="00D44C77" w:rsidP="00D44C77">
      <w:pPr>
        <w:spacing w:after="0"/>
        <w:jc w:val="left"/>
      </w:pPr>
      <w:r>
        <w:t xml:space="preserve">Jennifer Buchner </w:t>
      </w:r>
    </w:p>
    <w:p w14:paraId="43FE8D8A" w14:textId="77777777" w:rsidR="00D44C77" w:rsidRDefault="00D44C77" w:rsidP="00D44C77">
      <w:pPr>
        <w:spacing w:after="0"/>
        <w:jc w:val="left"/>
      </w:pPr>
      <w:r>
        <w:t>Village Clerk of Brownville NE</w:t>
      </w:r>
    </w:p>
    <w:p w14:paraId="1788D1D5" w14:textId="77777777" w:rsidR="00D44C77" w:rsidRDefault="00D44C77" w:rsidP="00D44C77">
      <w:pPr>
        <w:spacing w:after="0"/>
        <w:jc w:val="left"/>
      </w:pPr>
    </w:p>
    <w:p w14:paraId="4D1757ED" w14:textId="77777777" w:rsidR="00D44C77" w:rsidRDefault="00D44C77" w:rsidP="00DC1F87">
      <w:pPr>
        <w:jc w:val="left"/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3480"/>
        <w:gridCol w:w="4620"/>
        <w:gridCol w:w="1080"/>
      </w:tblGrid>
      <w:tr w:rsidR="00D44C77" w:rsidRPr="00D44C77" w14:paraId="3E60792F" w14:textId="77777777" w:rsidTr="00911C56">
        <w:trPr>
          <w:trHeight w:val="312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17E7F" w14:textId="77777777" w:rsidR="00D44C77" w:rsidRPr="00D44C77" w:rsidRDefault="00D44C77" w:rsidP="00D44C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44C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Claims To Be Approved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EA4AD" w14:textId="77777777" w:rsidR="00D44C77" w:rsidRPr="00D44C77" w:rsidRDefault="00D44C77" w:rsidP="00D44C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D44C77" w:rsidRPr="00D44C77" w14:paraId="6ED8D758" w14:textId="77777777" w:rsidTr="00911C56">
        <w:trPr>
          <w:trHeight w:val="312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5CF20" w14:textId="77777777" w:rsidR="00D44C77" w:rsidRPr="00D44C77" w:rsidRDefault="00D44C77" w:rsidP="00D44C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44C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Village of Brownville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B7CA4D" w14:textId="77777777" w:rsidR="00D44C77" w:rsidRPr="00D44C77" w:rsidRDefault="00D44C77" w:rsidP="00D44C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44C77" w:rsidRPr="00D44C77" w14:paraId="2924E81D" w14:textId="77777777" w:rsidTr="00911C56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CA2FFA" w14:textId="4C5BF922" w:rsidR="00D44C77" w:rsidRPr="00D44C77" w:rsidRDefault="00D44C77" w:rsidP="00D44C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4C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Sep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tember 20</w:t>
            </w:r>
            <w:r w:rsidRPr="00D44C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9F379A" w14:textId="77777777" w:rsidR="00D44C77" w:rsidRPr="00D44C77" w:rsidRDefault="00D44C77" w:rsidP="00D44C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44C77" w:rsidRPr="00D44C77" w14:paraId="2B17A77A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959DC" w14:textId="77777777" w:rsidR="00D44C77" w:rsidRPr="00D44C77" w:rsidRDefault="00D44C77" w:rsidP="00D44C77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8FEAD" w14:textId="77777777" w:rsidR="00D44C77" w:rsidRPr="00D44C77" w:rsidRDefault="00D44C77" w:rsidP="00D44C77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EFDB4" w14:textId="77777777" w:rsidR="00D44C77" w:rsidRPr="00D44C77" w:rsidRDefault="00D44C77" w:rsidP="00D44C77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4C77" w:rsidRPr="00D44C77" w14:paraId="5C47AEBA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80B8EE" w14:textId="77777777" w:rsidR="00D44C77" w:rsidRPr="00D44C77" w:rsidRDefault="00D44C77" w:rsidP="00D44C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44C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43527B" w14:textId="77777777" w:rsidR="00D44C77" w:rsidRPr="00D44C77" w:rsidRDefault="00D44C77" w:rsidP="00D44C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44C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Memo/Description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C03897" w14:textId="77777777" w:rsidR="00D44C77" w:rsidRPr="00D44C77" w:rsidRDefault="00D44C77" w:rsidP="00D44C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44C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Amount</w:t>
            </w:r>
          </w:p>
        </w:tc>
      </w:tr>
      <w:tr w:rsidR="00D44C77" w:rsidRPr="00D44C77" w14:paraId="4E691EE6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7066A" w14:textId="77777777" w:rsidR="00D44C77" w:rsidRPr="00D44C77" w:rsidRDefault="00D44C77" w:rsidP="00D44C7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Kim Johnson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8DD91D" w14:textId="77777777" w:rsidR="00D44C77" w:rsidRPr="00D44C77" w:rsidRDefault="00D44C77" w:rsidP="00D44C7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Stipend - Donating back to Village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F07C1" w14:textId="77777777" w:rsidR="00D44C77" w:rsidRPr="00D44C77" w:rsidRDefault="00D44C77" w:rsidP="00D44C7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-75.00</w:t>
            </w:r>
          </w:p>
        </w:tc>
      </w:tr>
      <w:tr w:rsidR="00D44C77" w:rsidRPr="00D44C77" w14:paraId="30AF976A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348B4" w14:textId="77777777" w:rsidR="00D44C77" w:rsidRPr="00D44C77" w:rsidRDefault="00D44C77" w:rsidP="00D44C7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Steven Woerth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8F17E" w14:textId="77777777" w:rsidR="00D44C77" w:rsidRPr="00D44C77" w:rsidRDefault="00D44C77" w:rsidP="00D44C7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Stipend - Donating back to Village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528EB" w14:textId="77777777" w:rsidR="00D44C77" w:rsidRPr="00D44C77" w:rsidRDefault="00D44C77" w:rsidP="00D44C7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-50.00</w:t>
            </w:r>
          </w:p>
        </w:tc>
      </w:tr>
      <w:tr w:rsidR="00D44C77" w:rsidRPr="00D44C77" w14:paraId="3900ECEE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508164" w14:textId="77777777" w:rsidR="00D44C77" w:rsidRPr="00D44C77" w:rsidRDefault="00D44C77" w:rsidP="00D44C7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Paul Fish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80C8E6" w14:textId="77777777" w:rsidR="00D44C77" w:rsidRPr="00D44C77" w:rsidRDefault="00D44C77" w:rsidP="00D44C7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Stipend - Donating back to Village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7E4C9" w14:textId="77777777" w:rsidR="00D44C77" w:rsidRPr="00D44C77" w:rsidRDefault="00D44C77" w:rsidP="00D44C7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-50.00</w:t>
            </w:r>
          </w:p>
        </w:tc>
      </w:tr>
      <w:tr w:rsidR="00D44C77" w:rsidRPr="00D44C77" w14:paraId="3E22342F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E2E50" w14:textId="77777777" w:rsidR="00D44C77" w:rsidRPr="00D44C77" w:rsidRDefault="00D44C77" w:rsidP="00D44C7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Jill Lokke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3BAAF" w14:textId="77777777" w:rsidR="00D44C77" w:rsidRPr="00D44C77" w:rsidRDefault="00D44C77" w:rsidP="00D44C7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Stipend - Donating back to Village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6D9CB9" w14:textId="77777777" w:rsidR="00D44C77" w:rsidRPr="00D44C77" w:rsidRDefault="00D44C77" w:rsidP="00D44C7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-50.00</w:t>
            </w:r>
          </w:p>
        </w:tc>
      </w:tr>
      <w:tr w:rsidR="00D44C77" w:rsidRPr="00D44C77" w14:paraId="680D9EFD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8B3C9" w14:textId="77777777" w:rsidR="00D44C77" w:rsidRPr="00D44C77" w:rsidRDefault="00D44C77" w:rsidP="00D44C7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Justin Wheeldon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5EF27" w14:textId="77777777" w:rsidR="00D44C77" w:rsidRPr="00D44C77" w:rsidRDefault="00D44C77" w:rsidP="00D44C7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Stipend - Donating back to Village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4696E" w14:textId="77777777" w:rsidR="00D44C77" w:rsidRPr="00D44C77" w:rsidRDefault="00D44C77" w:rsidP="00D44C7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-50.00</w:t>
            </w:r>
          </w:p>
        </w:tc>
      </w:tr>
      <w:tr w:rsidR="00D44C77" w:rsidRPr="00D44C77" w14:paraId="7FF2C26E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993DD4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Green Care Lawn Service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5D9C4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Mowing - Town Hall, Utility Building, Hwy 136, Capital Square x4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FEF79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-400.00</w:t>
            </w:r>
          </w:p>
        </w:tc>
      </w:tr>
      <w:tr w:rsidR="00D44C77" w:rsidRPr="00D44C77" w14:paraId="4EDED140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9EF1F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Apace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F74729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Cleaning x4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1D3FF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-60.00</w:t>
            </w:r>
          </w:p>
        </w:tc>
      </w:tr>
      <w:tr w:rsidR="00D44C77" w:rsidRPr="00D44C77" w14:paraId="245B963C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E6881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Blue Rivers Area Agency on Aging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BF80E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Support Donation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7E6BC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-110.00</w:t>
            </w:r>
          </w:p>
        </w:tc>
      </w:tr>
      <w:tr w:rsidR="00D44C77" w:rsidRPr="00D44C77" w14:paraId="3F29E29B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F50C3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Payton Mertes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A484B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Office Rental &amp; Electric bill for August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43DF6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-110.15</w:t>
            </w:r>
          </w:p>
        </w:tc>
      </w:tr>
      <w:tr w:rsidR="00D44C77" w:rsidRPr="00D44C77" w14:paraId="77F498C6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E71ECA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League Association of Risk Management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94F3FC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Insurance Renewal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610B1F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-21,066.00</w:t>
            </w:r>
          </w:p>
        </w:tc>
      </w:tr>
      <w:tr w:rsidR="00D44C77" w:rsidRPr="00D44C77" w14:paraId="572CD153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95CF26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City of Auburn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38E24E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 tons @ $53.68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ED421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-644.16</w:t>
            </w:r>
          </w:p>
        </w:tc>
      </w:tr>
      <w:tr w:rsidR="00D44C77" w:rsidRPr="00D44C77" w14:paraId="1C9BFA07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674719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of Public Works - Hwy/Bridge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F8424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Power - Hwy / Bridge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1D2EE0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-121.05</w:t>
            </w:r>
          </w:p>
        </w:tc>
      </w:tr>
      <w:tr w:rsidR="00D44C77" w:rsidRPr="00D44C77" w14:paraId="2CF08F9E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3B04B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of Public Works - Street Lights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EE73E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Street Lights - Whiteway, 6th Street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9FFA1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-421.61</w:t>
            </w:r>
          </w:p>
        </w:tc>
      </w:tr>
      <w:tr w:rsidR="00D44C77" w:rsidRPr="00D44C77" w14:paraId="179797D4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268DB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of Public Works - Opera / Utility Buildings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3D65D5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Power - Opera / Utility Buildings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89922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-144.34</w:t>
            </w:r>
          </w:p>
        </w:tc>
      </w:tr>
      <w:tr w:rsidR="00D44C77" w:rsidRPr="00D44C77" w14:paraId="33D578D3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857D7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Nemaha Valley Observer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E92F2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Publishing of Minutes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81E77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-58.49</w:t>
            </w:r>
          </w:p>
        </w:tc>
      </w:tr>
      <w:tr w:rsidR="00D44C77" w:rsidRPr="00D44C77" w14:paraId="79101647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8F5F8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Farmers</w:t>
            </w:r>
            <w:proofErr w:type="spellEnd"/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Cooperative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0F13A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Fuel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31883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-96.10</w:t>
            </w:r>
          </w:p>
        </w:tc>
      </w:tr>
      <w:tr w:rsidR="00D44C77" w:rsidRPr="00D44C77" w14:paraId="4BE194B9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33A6F0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Mike Sullwold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983CD9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Shredding - 4 Hours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32DD1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-140.00</w:t>
            </w:r>
          </w:p>
        </w:tc>
      </w:tr>
      <w:tr w:rsidR="00D44C77" w:rsidRPr="00D44C77" w14:paraId="2E2FC050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36955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Windstream / Kinetic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C997B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Internet &amp; Phone Village office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8AE9E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-166.44</w:t>
            </w:r>
          </w:p>
        </w:tc>
      </w:tr>
      <w:tr w:rsidR="00D44C77" w:rsidRPr="00D44C77" w14:paraId="1859965F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17987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QuickBooks / Intuit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D02049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QuickBooks Monthly Fee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36E41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-35.00</w:t>
            </w:r>
          </w:p>
        </w:tc>
      </w:tr>
      <w:tr w:rsidR="00D44C77" w:rsidRPr="00D44C77" w14:paraId="669E934F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EA7D6C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Shane Sailors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A79F1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Payroll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4E6FE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-497.76</w:t>
            </w:r>
          </w:p>
        </w:tc>
      </w:tr>
      <w:tr w:rsidR="00D44C77" w:rsidRPr="00D44C77" w14:paraId="5A396C65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63342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Jennifer Buchner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96AF4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Payroll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8F5C6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-1,200.45</w:t>
            </w:r>
          </w:p>
        </w:tc>
      </w:tr>
      <w:tr w:rsidR="00D44C77" w:rsidRPr="00D44C77" w14:paraId="047C76A6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032C2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USPS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83509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100 Forever Stamps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77E13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-78.00</w:t>
            </w:r>
          </w:p>
        </w:tc>
      </w:tr>
      <w:tr w:rsidR="00D44C77" w:rsidRPr="00D44C77" w14:paraId="6BAFC57B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06651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Department of the Treasury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20B1D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Payroll Tax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141A2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-281.74</w:t>
            </w:r>
          </w:p>
        </w:tc>
      </w:tr>
      <w:tr w:rsidR="00D44C77" w:rsidRPr="00D44C77" w14:paraId="74A4B55B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7F386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of Public Works - Sewer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62E9F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Power - Sewer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78CE3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-361.92</w:t>
            </w:r>
          </w:p>
        </w:tc>
      </w:tr>
      <w:tr w:rsidR="00D44C77" w:rsidRPr="00D44C77" w14:paraId="2D1123E5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E5C8A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One Call Concepts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11D56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 Locates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F21D1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-2.46</w:t>
            </w:r>
          </w:p>
        </w:tc>
      </w:tr>
      <w:tr w:rsidR="00D44C77" w:rsidRPr="00D44C77" w14:paraId="7E66C3BA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9AE149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Tracy Milke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C15FE0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Payroll &amp; Expenses - Postage, Weed Killer, Mileage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87CA40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-439.99</w:t>
            </w:r>
          </w:p>
        </w:tc>
      </w:tr>
      <w:tr w:rsidR="00D44C77" w:rsidRPr="00D44C77" w14:paraId="670ED8B8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FA58A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Midwest Labs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E796C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Testing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F4F95B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26.55</w:t>
            </w:r>
          </w:p>
        </w:tc>
      </w:tr>
      <w:tr w:rsidR="00D44C77" w:rsidRPr="00D44C77" w14:paraId="5380A97D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D01AE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Tracy Milke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64D33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Payroll &amp; Expenses - Postage, Weed Killer, Mileage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DC60F6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-445.19</w:t>
            </w:r>
          </w:p>
        </w:tc>
      </w:tr>
      <w:tr w:rsidR="00D44C77" w:rsidRPr="00D44C77" w14:paraId="53935A00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2FE60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of Public Works - Billing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553CF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Billing 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D091D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-408.00</w:t>
            </w:r>
          </w:p>
        </w:tc>
      </w:tr>
      <w:tr w:rsidR="00D44C77" w:rsidRPr="00D44C77" w14:paraId="26769B6E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F0A23E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Rural Water District #1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D021B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Water Purchased - August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6C0FF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-1,663.75</w:t>
            </w:r>
          </w:p>
        </w:tc>
      </w:tr>
      <w:tr w:rsidR="00D44C77" w:rsidRPr="00D44C77" w14:paraId="3CA1F70D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5858E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Green Care Lawn Service - Water Tower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17413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Mowing - Water Tower x4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ECE6C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-40.00</w:t>
            </w:r>
          </w:p>
        </w:tc>
      </w:tr>
      <w:tr w:rsidR="00D44C77" w:rsidRPr="00D44C77" w14:paraId="3E29484A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F8431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of Public Works - Water Tower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F16CF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Power - Water Tower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AAFDB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-31.00</w:t>
            </w:r>
          </w:p>
        </w:tc>
      </w:tr>
      <w:tr w:rsidR="00D44C77" w:rsidRPr="00D44C77" w14:paraId="72CA56AD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70FA8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of Public Works - Fire Hall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B07286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Power - Fire Hall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67E5C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-59.32</w:t>
            </w:r>
          </w:p>
        </w:tc>
      </w:tr>
      <w:tr w:rsidR="00D44C77" w:rsidRPr="00D44C77" w14:paraId="4A8A63AB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C2115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Green Care Lawn Service - Fire Hall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E14BE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Mowing - Fire Hall x4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EAF5D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-120.00</w:t>
            </w:r>
          </w:p>
        </w:tc>
      </w:tr>
      <w:tr w:rsidR="00D44C77" w:rsidRPr="00D44C77" w14:paraId="799D6201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E6BA4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Board of Public </w:t>
            </w:r>
            <w:proofErr w:type="gramStart"/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Works - Riverside park</w:t>
            </w:r>
            <w:proofErr w:type="gram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44839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Power - Riverside Park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237DC8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-60.60</w:t>
            </w:r>
          </w:p>
        </w:tc>
      </w:tr>
      <w:tr w:rsidR="00D44C77" w:rsidRPr="00D44C77" w14:paraId="04852024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C5C669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Green Care Lawn Service - Riverside Park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98256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Mowing Riverside Park x2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9EF11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-400.00</w:t>
            </w:r>
          </w:p>
        </w:tc>
      </w:tr>
      <w:tr w:rsidR="00D44C77" w:rsidRPr="00D44C77" w14:paraId="54F13F75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2ECB11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American Recycling &amp; Sanitation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30F150" w14:textId="77777777" w:rsidR="00D44C77" w:rsidRPr="00D44C77" w:rsidRDefault="00D44C77" w:rsidP="00D44C77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Trash Pick up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A6755C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44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-91.82</w:t>
            </w:r>
          </w:p>
        </w:tc>
      </w:tr>
      <w:tr w:rsidR="00D44C77" w:rsidRPr="00D44C77" w14:paraId="56BB4157" w14:textId="77777777" w:rsidTr="00911C56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C6111" w14:textId="77777777" w:rsidR="00D44C77" w:rsidRPr="00D44C77" w:rsidRDefault="00D44C77" w:rsidP="00D44C77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C4A2CA" w14:textId="77777777" w:rsidR="00D44C77" w:rsidRPr="00D44C77" w:rsidRDefault="00D44C77" w:rsidP="00D44C77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60284" w14:textId="77777777" w:rsidR="00D44C77" w:rsidRPr="00D44C77" w:rsidRDefault="00D44C77" w:rsidP="00D44C77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4C4889A" w14:textId="77777777" w:rsidR="00023A41" w:rsidRDefault="00023A41" w:rsidP="00DC1F87">
      <w:pPr>
        <w:jc w:val="left"/>
      </w:pPr>
    </w:p>
    <w:p w14:paraId="083EB609" w14:textId="61E37EA0" w:rsidR="002B36A7" w:rsidRDefault="002B36A7" w:rsidP="00DC1F87">
      <w:pPr>
        <w:jc w:val="left"/>
      </w:pPr>
    </w:p>
    <w:sectPr w:rsidR="002B3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C63B5"/>
    <w:multiLevelType w:val="hybridMultilevel"/>
    <w:tmpl w:val="6FB4DFD8"/>
    <w:lvl w:ilvl="0" w:tplc="CCCAE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567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1F87"/>
    <w:rsid w:val="00023A41"/>
    <w:rsid w:val="0003441E"/>
    <w:rsid w:val="002B36A7"/>
    <w:rsid w:val="002F30EE"/>
    <w:rsid w:val="00331071"/>
    <w:rsid w:val="003E6CD7"/>
    <w:rsid w:val="00603008"/>
    <w:rsid w:val="006130D3"/>
    <w:rsid w:val="007E7AAA"/>
    <w:rsid w:val="00830F30"/>
    <w:rsid w:val="00877FD5"/>
    <w:rsid w:val="00890FC2"/>
    <w:rsid w:val="008B6819"/>
    <w:rsid w:val="00911C56"/>
    <w:rsid w:val="00920857"/>
    <w:rsid w:val="009859B8"/>
    <w:rsid w:val="00A30E84"/>
    <w:rsid w:val="00B762F7"/>
    <w:rsid w:val="00B86213"/>
    <w:rsid w:val="00D22409"/>
    <w:rsid w:val="00D44C77"/>
    <w:rsid w:val="00D72179"/>
    <w:rsid w:val="00DB73DA"/>
    <w:rsid w:val="00DC1F87"/>
    <w:rsid w:val="00F0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F3B2F"/>
  <w15:chartTrackingRefBased/>
  <w15:docId w15:val="{B37A4825-52DF-44C1-9F41-636C20E4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87"/>
  </w:style>
  <w:style w:type="paragraph" w:styleId="Heading1">
    <w:name w:val="heading 1"/>
    <w:basedOn w:val="Normal"/>
    <w:next w:val="Normal"/>
    <w:link w:val="Heading1Char"/>
    <w:uiPriority w:val="9"/>
    <w:qFormat/>
    <w:rsid w:val="00DC1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F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F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F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F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F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F8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F8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F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F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F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F8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F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F8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F8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3477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Brownville Village</dc:creator>
  <cp:keywords/>
  <dc:description/>
  <cp:lastModifiedBy>Brownville Village</cp:lastModifiedBy>
  <cp:revision>9</cp:revision>
  <dcterms:created xsi:type="dcterms:W3CDTF">2025-09-20T17:49:00Z</dcterms:created>
  <dcterms:modified xsi:type="dcterms:W3CDTF">2025-09-29T14:14:00Z</dcterms:modified>
</cp:coreProperties>
</file>