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3EB59" w14:textId="77777777" w:rsidR="009C296A" w:rsidRDefault="009C296A" w:rsidP="008E4217">
      <w:pPr>
        <w:jc w:val="center"/>
      </w:pPr>
    </w:p>
    <w:p w14:paraId="56E5377C" w14:textId="77777777" w:rsidR="009C296A" w:rsidRDefault="009C296A" w:rsidP="008E4217">
      <w:pPr>
        <w:jc w:val="center"/>
      </w:pPr>
    </w:p>
    <w:p w14:paraId="3AA8C7BE" w14:textId="77777777" w:rsidR="007A7AB0" w:rsidRDefault="007A7AB0" w:rsidP="008E4217">
      <w:pPr>
        <w:jc w:val="center"/>
      </w:pPr>
    </w:p>
    <w:p w14:paraId="1F11DB00" w14:textId="461BFC3F" w:rsidR="008E4217" w:rsidRDefault="008E4217" w:rsidP="008E4217">
      <w:pPr>
        <w:jc w:val="center"/>
      </w:pPr>
      <w:r>
        <w:t>VILLAGE OF BROWNVILLE</w:t>
      </w:r>
    </w:p>
    <w:p w14:paraId="0B0B58CF" w14:textId="7740BC44" w:rsidR="008E4217" w:rsidRDefault="00572315" w:rsidP="008E4217">
      <w:pPr>
        <w:jc w:val="center"/>
      </w:pPr>
      <w:r>
        <w:t>One and Six Street Plan</w:t>
      </w:r>
    </w:p>
    <w:p w14:paraId="4D5AAD74" w14:textId="090D4A36" w:rsidR="008E4217" w:rsidRDefault="008E4217" w:rsidP="008E4217">
      <w:pPr>
        <w:jc w:val="center"/>
      </w:pPr>
      <w:r>
        <w:t xml:space="preserve">September </w:t>
      </w:r>
      <w:r w:rsidR="008A51B3">
        <w:t>15</w:t>
      </w:r>
      <w:r>
        <w:t>, 202</w:t>
      </w:r>
      <w:r w:rsidR="008A51B3">
        <w:t>6</w:t>
      </w:r>
    </w:p>
    <w:p w14:paraId="2ABD1415" w14:textId="77777777" w:rsidR="008E4217" w:rsidRDefault="008E4217" w:rsidP="008E4217"/>
    <w:p w14:paraId="0A43A48F" w14:textId="3C753479" w:rsidR="008A51B3" w:rsidRDefault="008E4217" w:rsidP="008E4217">
      <w:r>
        <w:t>Chairman Kim Johnson called th</w:t>
      </w:r>
      <w:r w:rsidR="00572315">
        <w:t xml:space="preserve">e </w:t>
      </w:r>
      <w:r w:rsidR="00491956">
        <w:t>One- &amp; Six-year Street</w:t>
      </w:r>
      <w:r w:rsidR="00B61298">
        <w:t xml:space="preserve"> plan </w:t>
      </w:r>
      <w:r>
        <w:t>order at 6:0</w:t>
      </w:r>
      <w:r w:rsidR="008A51B3">
        <w:t>0</w:t>
      </w:r>
      <w:r>
        <w:t xml:space="preserve"> PM, on September </w:t>
      </w:r>
      <w:r w:rsidR="008A51B3">
        <w:t>15, 2026</w:t>
      </w:r>
      <w:r>
        <w:t xml:space="preserve"> in the Brownville Town Hall. Chairman announced the posting of the Open Meetings Act on the meeting room wall. Following the Pledge of Allegiance and a moment of silence the roll was called. Board members present were Kim Johnson,</w:t>
      </w:r>
      <w:bookmarkStart w:id="0" w:name="_Hlk210137827"/>
      <w:r>
        <w:t xml:space="preserve"> </w:t>
      </w:r>
      <w:r w:rsidR="008A51B3">
        <w:t xml:space="preserve">Jill Lokke, </w:t>
      </w:r>
      <w:r>
        <w:t xml:space="preserve">Paul Fish, </w:t>
      </w:r>
      <w:r w:rsidR="008A51B3">
        <w:t>Adam Hunt</w:t>
      </w:r>
      <w:r>
        <w:t>, and Justin Wheeldon.</w:t>
      </w:r>
      <w:r w:rsidR="00572315">
        <w:t xml:space="preserve"> </w:t>
      </w:r>
      <w:r>
        <w:t xml:space="preserve">Clerk Jennifer Buchner attended to record minutes.  </w:t>
      </w:r>
      <w:bookmarkEnd w:id="0"/>
      <w:r>
        <w:t>Advance notice of this hearing was published in the Nemaha Valley Observer and posted in three locations with in town.  Visitors were present.</w:t>
      </w:r>
      <w:r w:rsidR="00572315">
        <w:t xml:space="preserve"> </w:t>
      </w:r>
      <w:r w:rsidR="008A51B3">
        <w:t xml:space="preserve">J. Lauber asked the board to look into paving </w:t>
      </w:r>
      <w:r w:rsidR="00491956">
        <w:t>Atlantic Street</w:t>
      </w:r>
      <w:r w:rsidR="008A51B3">
        <w:t xml:space="preserve"> between 3</w:t>
      </w:r>
      <w:r w:rsidR="008A51B3" w:rsidRPr="008A51B3">
        <w:rPr>
          <w:vertAlign w:val="superscript"/>
        </w:rPr>
        <w:t>rd</w:t>
      </w:r>
      <w:r w:rsidR="008A51B3">
        <w:t xml:space="preserve"> and 4</w:t>
      </w:r>
      <w:r w:rsidR="008A51B3" w:rsidRPr="008A51B3">
        <w:rPr>
          <w:vertAlign w:val="superscript"/>
        </w:rPr>
        <w:t>th</w:t>
      </w:r>
      <w:r w:rsidR="008A51B3">
        <w:t>. P. Graff mentioned that the signs on the west end of town are covered by trees. The cars and trash along the walking trail was also discussed. Hearing no more comments</w:t>
      </w:r>
      <w:r w:rsidR="00491956">
        <w:t>.</w:t>
      </w:r>
    </w:p>
    <w:p w14:paraId="32B83469" w14:textId="253EC690" w:rsidR="008E4217" w:rsidRDefault="00572315" w:rsidP="008E4217">
      <w:r>
        <w:t xml:space="preserve">The village board reviewed the </w:t>
      </w:r>
      <w:r w:rsidR="00491956">
        <w:t>One- &amp; Six-year Street</w:t>
      </w:r>
      <w:r>
        <w:t xml:space="preserve"> plan.  Motion and Second </w:t>
      </w:r>
      <w:r w:rsidR="007A7AB0">
        <w:t>(</w:t>
      </w:r>
      <w:r w:rsidR="008A51B3">
        <w:t>Lokke/Wheeldon</w:t>
      </w:r>
      <w:r w:rsidR="007A7AB0">
        <w:t>) to pass Resolution 202</w:t>
      </w:r>
      <w:r w:rsidR="008A51B3">
        <w:t>6-9 Municipal Annual Certification of Program Compliance 2026.</w:t>
      </w:r>
      <w:r w:rsidR="00491956">
        <w:t xml:space="preserve"> </w:t>
      </w:r>
      <w:r w:rsidR="007A7AB0">
        <w:t>Roll call vote was all Ayes. Motion Passed.</w:t>
      </w:r>
      <w:r w:rsidR="00491956">
        <w:t xml:space="preserve">  </w:t>
      </w:r>
      <w:r w:rsidR="008A51B3">
        <w:t xml:space="preserve">Motion and Second (Wheeldon/Hunt) to approve </w:t>
      </w:r>
      <w:r w:rsidR="00491956">
        <w:t>Municipal</w:t>
      </w:r>
      <w:r w:rsidR="008A51B3">
        <w:t xml:space="preserve"> Annual Certification of Program Compliance to Nebraska Board of Public Roads. </w:t>
      </w:r>
      <w:r w:rsidR="00491956">
        <w:t>Roll call vote was all Ayes. Motion Passed.</w:t>
      </w:r>
      <w:r w:rsidR="00491956">
        <w:t xml:space="preserve"> Motion and Second (Wheeldon/Lokke) to adopt the One- &amp; Six-year Street plan. </w:t>
      </w:r>
      <w:r w:rsidR="00491956">
        <w:t>Roll call vote was all Ayes. Motion Passed.</w:t>
      </w:r>
      <w:r w:rsidR="00491956">
        <w:t xml:space="preserve"> </w:t>
      </w:r>
      <w:r w:rsidR="008E4217">
        <w:t>Motion and Second (</w:t>
      </w:r>
      <w:r w:rsidR="005338FB">
        <w:t>Wheeldon</w:t>
      </w:r>
      <w:r w:rsidR="00491956">
        <w:t>/Lokke</w:t>
      </w:r>
      <w:r w:rsidR="008E4217">
        <w:t>) to adjourn</w:t>
      </w:r>
      <w:r w:rsidR="005338FB">
        <w:t xml:space="preserve"> the </w:t>
      </w:r>
      <w:r w:rsidR="007A7AB0">
        <w:t>public street meeting</w:t>
      </w:r>
      <w:r w:rsidR="008E4217">
        <w:t xml:space="preserve">.  Roll call vote:  All Ayes. Motion passed to adjourn meeting at </w:t>
      </w:r>
      <w:r w:rsidR="007A7AB0">
        <w:t>6:</w:t>
      </w:r>
      <w:r w:rsidR="00491956">
        <w:t>12</w:t>
      </w:r>
      <w:r w:rsidR="008E4217">
        <w:t xml:space="preserve"> p.m. Roll call vote:  All Ayes.</w:t>
      </w:r>
      <w:r w:rsidR="00764435">
        <w:t xml:space="preserve"> </w:t>
      </w:r>
      <w:r w:rsidR="008E4217">
        <w:t>Motion passed.</w:t>
      </w:r>
    </w:p>
    <w:p w14:paraId="5FBF5E42" w14:textId="77777777" w:rsidR="008E4217" w:rsidRDefault="008E4217" w:rsidP="008E4217"/>
    <w:p w14:paraId="4B8FFA12" w14:textId="77777777" w:rsidR="008E4217" w:rsidRDefault="008E4217" w:rsidP="008E4217">
      <w:r>
        <w:t xml:space="preserve">Jennifer Buchner </w:t>
      </w:r>
    </w:p>
    <w:p w14:paraId="6D79542F" w14:textId="77777777" w:rsidR="008E4217" w:rsidRDefault="008E4217" w:rsidP="008E4217">
      <w:r>
        <w:t xml:space="preserve">Village Clerk </w:t>
      </w:r>
    </w:p>
    <w:p w14:paraId="629F927F" w14:textId="77777777" w:rsidR="008E4217" w:rsidRDefault="008E4217" w:rsidP="008E4217">
      <w:pPr>
        <w:jc w:val="center"/>
      </w:pPr>
    </w:p>
    <w:p w14:paraId="1EC4030E" w14:textId="77777777" w:rsidR="008E4217" w:rsidRDefault="008E4217" w:rsidP="008E4217">
      <w:pPr>
        <w:jc w:val="center"/>
      </w:pPr>
    </w:p>
    <w:p w14:paraId="3ABF0E57" w14:textId="77777777" w:rsidR="00603008" w:rsidRDefault="00603008"/>
    <w:sectPr w:rsidR="00603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E4217"/>
    <w:rsid w:val="00491956"/>
    <w:rsid w:val="005338FB"/>
    <w:rsid w:val="00572315"/>
    <w:rsid w:val="00603008"/>
    <w:rsid w:val="00764435"/>
    <w:rsid w:val="007A7AB0"/>
    <w:rsid w:val="008A51B3"/>
    <w:rsid w:val="008E4217"/>
    <w:rsid w:val="009C296A"/>
    <w:rsid w:val="00B61298"/>
    <w:rsid w:val="00D51958"/>
    <w:rsid w:val="00F5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A4CC9"/>
  <w15:chartTrackingRefBased/>
  <w15:docId w15:val="{7ECC15EE-ED3F-422F-9CA7-17615A74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217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21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21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2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2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2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2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21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2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21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21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21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2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2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2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2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2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2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2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2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2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2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2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21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21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2</cp:revision>
  <cp:lastPrinted>2025-10-04T16:42:00Z</cp:lastPrinted>
  <dcterms:created xsi:type="dcterms:W3CDTF">2026-09-26T17:03:00Z</dcterms:created>
  <dcterms:modified xsi:type="dcterms:W3CDTF">2026-09-26T17:03:00Z</dcterms:modified>
</cp:coreProperties>
</file>