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762" w14:textId="77777777" w:rsidR="004920B7" w:rsidRPr="00B05CF2" w:rsidRDefault="004920B7" w:rsidP="00B05CF2">
      <w:pPr>
        <w:jc w:val="center"/>
        <w:rPr>
          <w:b/>
          <w:bCs/>
          <w:sz w:val="36"/>
          <w:szCs w:val="36"/>
          <w:u w:val="single"/>
        </w:rPr>
      </w:pPr>
      <w:r w:rsidRPr="00B05CF2">
        <w:rPr>
          <w:b/>
          <w:bCs/>
          <w:sz w:val="36"/>
          <w:szCs w:val="36"/>
          <w:u w:val="single"/>
        </w:rPr>
        <w:t>Park Rules and Fees</w:t>
      </w:r>
    </w:p>
    <w:p w14:paraId="32708E1D" w14:textId="6875418D" w:rsidR="004920B7" w:rsidRPr="00B05CF2" w:rsidRDefault="00B05CF2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No tent c</w:t>
      </w:r>
      <w:r w:rsidR="004920B7" w:rsidRPr="00B05CF2">
        <w:rPr>
          <w:sz w:val="28"/>
          <w:szCs w:val="28"/>
        </w:rPr>
        <w:t>amping is permitted in Riverside Park.</w:t>
      </w:r>
    </w:p>
    <w:p w14:paraId="2214927D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2308BB44" w14:textId="7560B654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Fees – $10 per night for up to 7 days.</w:t>
      </w:r>
    </w:p>
    <w:p w14:paraId="00A7A517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51265D62" w14:textId="1A3FBB3D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You can not camp at either of the two shelters in the park.</w:t>
      </w:r>
    </w:p>
    <w:p w14:paraId="35EBDE3B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509F96F1" w14:textId="5AEBDA0F" w:rsid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Fees can be paid at the Village Office</w:t>
      </w:r>
      <w:r w:rsidR="00C1295E">
        <w:rPr>
          <w:sz w:val="28"/>
          <w:szCs w:val="28"/>
        </w:rPr>
        <w:t xml:space="preserve"> (leave in metal lockbox)</w:t>
      </w:r>
      <w:r w:rsidRPr="00B05CF2">
        <w:rPr>
          <w:sz w:val="28"/>
          <w:szCs w:val="28"/>
        </w:rPr>
        <w:t xml:space="preserve"> or </w:t>
      </w:r>
    </w:p>
    <w:p w14:paraId="2DBF989E" w14:textId="4853C454" w:rsidR="00B05CF2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 xml:space="preserve">will be collected by a Village Board Member.  </w:t>
      </w:r>
    </w:p>
    <w:p w14:paraId="47D951FE" w14:textId="61810592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A receipt will be provided.</w:t>
      </w:r>
    </w:p>
    <w:p w14:paraId="427EAAD2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772B4B7F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The Village of Brownville accepts no liability for accidents.</w:t>
      </w:r>
    </w:p>
    <w:p w14:paraId="1E415CAB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52FC3940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Please be aware of local weather conditions.</w:t>
      </w:r>
    </w:p>
    <w:p w14:paraId="538D097B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312D3EAB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Connections to water hydrants is not allowed.</w:t>
      </w:r>
    </w:p>
    <w:p w14:paraId="09950A9B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2FC9E79C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Campsites must be kept clean and orderly.</w:t>
      </w:r>
    </w:p>
    <w:p w14:paraId="52B86D93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6FC71C11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Absolutely no fireworks or discharge of firearms allowed in the park.</w:t>
      </w:r>
    </w:p>
    <w:p w14:paraId="15FDA534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448CB48F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Fires must be kept to firepits and be attended to (smoke means fire).</w:t>
      </w:r>
    </w:p>
    <w:p w14:paraId="246781BF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64F79981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Owners are responsible for pets within the park.</w:t>
      </w:r>
    </w:p>
    <w:p w14:paraId="5DAC771D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09C8D59D" w14:textId="77777777" w:rsidR="004920B7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Violating any of these rules will be considered as trespassing.</w:t>
      </w:r>
    </w:p>
    <w:p w14:paraId="2A5507A8" w14:textId="77777777" w:rsidR="00B05CF2" w:rsidRPr="00B05CF2" w:rsidRDefault="00B05CF2" w:rsidP="00B05CF2">
      <w:pPr>
        <w:spacing w:after="0"/>
        <w:jc w:val="center"/>
        <w:rPr>
          <w:sz w:val="28"/>
          <w:szCs w:val="28"/>
        </w:rPr>
      </w:pPr>
    </w:p>
    <w:p w14:paraId="4219F703" w14:textId="78B7A327" w:rsidR="00603008" w:rsidRPr="00B05CF2" w:rsidRDefault="004920B7" w:rsidP="00B05CF2">
      <w:pPr>
        <w:spacing w:after="0"/>
        <w:jc w:val="center"/>
        <w:rPr>
          <w:sz w:val="28"/>
          <w:szCs w:val="28"/>
        </w:rPr>
      </w:pPr>
      <w:r w:rsidRPr="00B05CF2">
        <w:rPr>
          <w:sz w:val="28"/>
          <w:szCs w:val="28"/>
        </w:rPr>
        <w:t>PLEASE BE RESPECTFUL OF YOUR NEIGHBORS AND THE PARK!</w:t>
      </w:r>
    </w:p>
    <w:sectPr w:rsidR="00603008" w:rsidRPr="00B05CF2" w:rsidSect="00B05C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920B7"/>
    <w:rsid w:val="004920B7"/>
    <w:rsid w:val="004C71E0"/>
    <w:rsid w:val="00603008"/>
    <w:rsid w:val="00724CFD"/>
    <w:rsid w:val="008B6453"/>
    <w:rsid w:val="00AB0851"/>
    <w:rsid w:val="00B05CF2"/>
    <w:rsid w:val="00C1295E"/>
    <w:rsid w:val="00FB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DB6A"/>
  <w15:chartTrackingRefBased/>
  <w15:docId w15:val="{E71A1458-F907-410F-9035-788B14D5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0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0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0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0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0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0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0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0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0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0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0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0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0B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2</cp:revision>
  <cp:lastPrinted>2026-05-30T15:13:00Z</cp:lastPrinted>
  <dcterms:created xsi:type="dcterms:W3CDTF">2026-07-27T19:42:00Z</dcterms:created>
  <dcterms:modified xsi:type="dcterms:W3CDTF">2026-07-27T19:42:00Z</dcterms:modified>
</cp:coreProperties>
</file>