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907FB" w14:textId="097C2753" w:rsidR="000A3633" w:rsidRPr="002205DD" w:rsidRDefault="000A3633" w:rsidP="000A3633">
      <w:pPr>
        <w:jc w:val="center"/>
        <w:rPr>
          <w:b/>
          <w:bCs/>
          <w:color w:val="EE0000"/>
          <w:sz w:val="48"/>
          <w:szCs w:val="48"/>
        </w:rPr>
      </w:pPr>
      <w:r w:rsidRPr="002205DD">
        <w:rPr>
          <w:b/>
          <w:bCs/>
          <w:color w:val="EE0000"/>
          <w:sz w:val="48"/>
          <w:szCs w:val="48"/>
        </w:rPr>
        <w:t>BROWNVILLE TOWN HALL</w:t>
      </w:r>
    </w:p>
    <w:p w14:paraId="626AEBE9" w14:textId="50B2A33B" w:rsidR="000A3633" w:rsidRPr="002205DD" w:rsidRDefault="000A3633" w:rsidP="000A3633">
      <w:pPr>
        <w:jc w:val="center"/>
        <w:rPr>
          <w:b/>
          <w:bCs/>
          <w:color w:val="EE0000"/>
          <w:sz w:val="48"/>
          <w:szCs w:val="48"/>
        </w:rPr>
      </w:pPr>
      <w:r w:rsidRPr="002205DD">
        <w:rPr>
          <w:b/>
          <w:bCs/>
          <w:color w:val="EE0000"/>
          <w:sz w:val="48"/>
          <w:szCs w:val="48"/>
        </w:rPr>
        <w:t>USAGE RULES</w:t>
      </w:r>
    </w:p>
    <w:p w14:paraId="059E19B1" w14:textId="2E90C89C" w:rsidR="000A3633" w:rsidRPr="00436001" w:rsidRDefault="000A3633" w:rsidP="000A3633">
      <w:pPr>
        <w:jc w:val="left"/>
        <w:rPr>
          <w:color w:val="000000" w:themeColor="text1"/>
          <w:sz w:val="36"/>
          <w:szCs w:val="36"/>
        </w:rPr>
      </w:pPr>
      <w:r w:rsidRPr="00436001">
        <w:rPr>
          <w:color w:val="000000" w:themeColor="text1"/>
          <w:sz w:val="36"/>
          <w:szCs w:val="36"/>
        </w:rPr>
        <w:t>NO ALCOHOL</w:t>
      </w:r>
    </w:p>
    <w:p w14:paraId="7F01BDE2" w14:textId="54368C95" w:rsidR="000A3633" w:rsidRPr="00436001" w:rsidRDefault="000A3633" w:rsidP="000A3633">
      <w:pPr>
        <w:jc w:val="left"/>
        <w:rPr>
          <w:color w:val="000000" w:themeColor="text1"/>
          <w:sz w:val="36"/>
          <w:szCs w:val="36"/>
        </w:rPr>
      </w:pPr>
      <w:r w:rsidRPr="00436001">
        <w:rPr>
          <w:color w:val="000000" w:themeColor="text1"/>
          <w:sz w:val="36"/>
          <w:szCs w:val="36"/>
        </w:rPr>
        <w:t xml:space="preserve">NO SMOKING </w:t>
      </w:r>
    </w:p>
    <w:p w14:paraId="0AB71FA9" w14:textId="7965D015" w:rsidR="000A3633" w:rsidRPr="00436001" w:rsidRDefault="000A3633" w:rsidP="000A3633">
      <w:pPr>
        <w:jc w:val="left"/>
        <w:rPr>
          <w:color w:val="000000" w:themeColor="text1"/>
          <w:sz w:val="36"/>
          <w:szCs w:val="36"/>
        </w:rPr>
      </w:pPr>
      <w:r w:rsidRPr="00436001">
        <w:rPr>
          <w:color w:val="000000" w:themeColor="text1"/>
          <w:sz w:val="36"/>
          <w:szCs w:val="36"/>
        </w:rPr>
        <w:t>CLEAN COUNTER</w:t>
      </w:r>
      <w:r w:rsidR="00436001">
        <w:rPr>
          <w:color w:val="000000" w:themeColor="text1"/>
          <w:sz w:val="36"/>
          <w:szCs w:val="36"/>
        </w:rPr>
        <w:t xml:space="preserve">S </w:t>
      </w:r>
      <w:r w:rsidRPr="00436001">
        <w:rPr>
          <w:color w:val="000000" w:themeColor="text1"/>
          <w:sz w:val="36"/>
          <w:szCs w:val="36"/>
        </w:rPr>
        <w:t>AND SWEEP KITCHEN</w:t>
      </w:r>
    </w:p>
    <w:p w14:paraId="730BC526" w14:textId="2A998AAB" w:rsidR="000A3633" w:rsidRPr="00436001" w:rsidRDefault="000A3633" w:rsidP="000A3633">
      <w:pPr>
        <w:jc w:val="left"/>
        <w:rPr>
          <w:color w:val="000000" w:themeColor="text1"/>
          <w:sz w:val="36"/>
          <w:szCs w:val="36"/>
        </w:rPr>
      </w:pPr>
      <w:r w:rsidRPr="00436001">
        <w:rPr>
          <w:color w:val="000000" w:themeColor="text1"/>
          <w:sz w:val="36"/>
          <w:szCs w:val="36"/>
        </w:rPr>
        <w:t>SWEEP MAIN HALL AND PUT AWAY TABLES</w:t>
      </w:r>
    </w:p>
    <w:p w14:paraId="6E2FC4F7" w14:textId="1EC51591" w:rsidR="000A3633" w:rsidRPr="00436001" w:rsidRDefault="000A3633" w:rsidP="000A3633">
      <w:pPr>
        <w:jc w:val="left"/>
        <w:rPr>
          <w:color w:val="000000" w:themeColor="text1"/>
          <w:sz w:val="36"/>
          <w:szCs w:val="36"/>
        </w:rPr>
      </w:pPr>
      <w:r w:rsidRPr="00436001">
        <w:rPr>
          <w:color w:val="000000" w:themeColor="text1"/>
          <w:sz w:val="36"/>
          <w:szCs w:val="36"/>
        </w:rPr>
        <w:t>BAG A</w:t>
      </w:r>
      <w:r w:rsidR="00436001" w:rsidRPr="00436001">
        <w:rPr>
          <w:color w:val="000000" w:themeColor="text1"/>
          <w:sz w:val="36"/>
          <w:szCs w:val="36"/>
        </w:rPr>
        <w:t>LL</w:t>
      </w:r>
      <w:r w:rsidRPr="00436001">
        <w:rPr>
          <w:color w:val="000000" w:themeColor="text1"/>
          <w:sz w:val="36"/>
          <w:szCs w:val="36"/>
        </w:rPr>
        <w:t xml:space="preserve"> GARBAGE A</w:t>
      </w:r>
      <w:r w:rsidR="00436001" w:rsidRPr="00436001">
        <w:rPr>
          <w:color w:val="000000" w:themeColor="text1"/>
          <w:sz w:val="36"/>
          <w:szCs w:val="36"/>
        </w:rPr>
        <w:t>N</w:t>
      </w:r>
      <w:r w:rsidRPr="00436001">
        <w:rPr>
          <w:color w:val="000000" w:themeColor="text1"/>
          <w:sz w:val="36"/>
          <w:szCs w:val="36"/>
        </w:rPr>
        <w:t xml:space="preserve">D </w:t>
      </w:r>
      <w:r w:rsidR="008C6F41">
        <w:rPr>
          <w:color w:val="000000" w:themeColor="text1"/>
          <w:sz w:val="36"/>
          <w:szCs w:val="36"/>
        </w:rPr>
        <w:t>TAKE WITH YOU</w:t>
      </w:r>
    </w:p>
    <w:p w14:paraId="3D6AB30D" w14:textId="4B9C8636" w:rsidR="000A3633" w:rsidRPr="00436001" w:rsidRDefault="000A3633" w:rsidP="000A3633">
      <w:pPr>
        <w:jc w:val="left"/>
        <w:rPr>
          <w:color w:val="000000" w:themeColor="text1"/>
          <w:sz w:val="36"/>
          <w:szCs w:val="36"/>
        </w:rPr>
      </w:pPr>
      <w:r w:rsidRPr="00436001">
        <w:rPr>
          <w:color w:val="000000" w:themeColor="text1"/>
          <w:sz w:val="36"/>
          <w:szCs w:val="36"/>
        </w:rPr>
        <w:t>TURN O</w:t>
      </w:r>
      <w:r w:rsidR="00436001">
        <w:rPr>
          <w:color w:val="000000" w:themeColor="text1"/>
          <w:sz w:val="36"/>
          <w:szCs w:val="36"/>
        </w:rPr>
        <w:t>FF</w:t>
      </w:r>
      <w:r w:rsidRPr="00436001">
        <w:rPr>
          <w:color w:val="000000" w:themeColor="text1"/>
          <w:sz w:val="36"/>
          <w:szCs w:val="36"/>
        </w:rPr>
        <w:t xml:space="preserve"> ALL LIGHTS</w:t>
      </w:r>
    </w:p>
    <w:p w14:paraId="4747B67D" w14:textId="436D3E60" w:rsidR="000A3633" w:rsidRPr="00436001" w:rsidRDefault="000A3633" w:rsidP="000A3633">
      <w:pPr>
        <w:jc w:val="left"/>
        <w:rPr>
          <w:color w:val="000000" w:themeColor="text1"/>
          <w:sz w:val="36"/>
          <w:szCs w:val="36"/>
        </w:rPr>
      </w:pPr>
      <w:r w:rsidRPr="00436001">
        <w:rPr>
          <w:color w:val="000000" w:themeColor="text1"/>
          <w:sz w:val="36"/>
          <w:szCs w:val="36"/>
        </w:rPr>
        <w:t>TURN</w:t>
      </w:r>
      <w:r w:rsidR="00436001" w:rsidRPr="00436001">
        <w:rPr>
          <w:color w:val="000000" w:themeColor="text1"/>
          <w:sz w:val="36"/>
          <w:szCs w:val="36"/>
        </w:rPr>
        <w:t xml:space="preserve"> </w:t>
      </w:r>
      <w:r w:rsidRPr="00436001">
        <w:rPr>
          <w:color w:val="000000" w:themeColor="text1"/>
          <w:sz w:val="36"/>
          <w:szCs w:val="36"/>
        </w:rPr>
        <w:t>HEAT TO LOWEST LEVEL</w:t>
      </w:r>
      <w:r w:rsidR="00436001" w:rsidRPr="00436001">
        <w:rPr>
          <w:color w:val="000000" w:themeColor="text1"/>
          <w:sz w:val="36"/>
          <w:szCs w:val="36"/>
        </w:rPr>
        <w:t xml:space="preserve"> </w:t>
      </w:r>
      <w:r w:rsidRPr="00436001">
        <w:rPr>
          <w:color w:val="000000" w:themeColor="text1"/>
          <w:sz w:val="36"/>
          <w:szCs w:val="36"/>
        </w:rPr>
        <w:t>OR SHUT OFF AIR</w:t>
      </w:r>
    </w:p>
    <w:p w14:paraId="6A0A4D7F" w14:textId="769D52FF" w:rsidR="000A3633" w:rsidRPr="00436001" w:rsidRDefault="000A3633" w:rsidP="000A3633">
      <w:pPr>
        <w:jc w:val="left"/>
        <w:rPr>
          <w:color w:val="000000" w:themeColor="text1"/>
          <w:sz w:val="36"/>
          <w:szCs w:val="36"/>
        </w:rPr>
      </w:pPr>
      <w:r w:rsidRPr="00436001">
        <w:rPr>
          <w:color w:val="000000" w:themeColor="text1"/>
          <w:sz w:val="36"/>
          <w:szCs w:val="36"/>
        </w:rPr>
        <w:t>LOCK DOORS</w:t>
      </w:r>
    </w:p>
    <w:p w14:paraId="098524C1" w14:textId="15F7FF28" w:rsidR="000A3633" w:rsidRPr="00436001" w:rsidRDefault="000A3633" w:rsidP="000A3633">
      <w:pPr>
        <w:jc w:val="left"/>
        <w:rPr>
          <w:color w:val="000000" w:themeColor="text1"/>
          <w:sz w:val="36"/>
          <w:szCs w:val="36"/>
        </w:rPr>
      </w:pPr>
      <w:r w:rsidRPr="00436001">
        <w:rPr>
          <w:color w:val="000000" w:themeColor="text1"/>
          <w:sz w:val="36"/>
          <w:szCs w:val="36"/>
        </w:rPr>
        <w:t>RETURN KEYS AND FEES TO THE LOCK BOX IN THE HALL BY RESTROOMS</w:t>
      </w:r>
    </w:p>
    <w:p w14:paraId="2C938098" w14:textId="048CDB3F" w:rsidR="000A3633" w:rsidRPr="002205DD" w:rsidRDefault="000A3633" w:rsidP="000A3633">
      <w:pPr>
        <w:jc w:val="center"/>
        <w:rPr>
          <w:b/>
          <w:bCs/>
          <w:color w:val="000000" w:themeColor="text1"/>
          <w:sz w:val="36"/>
          <w:szCs w:val="36"/>
        </w:rPr>
      </w:pPr>
      <w:r w:rsidRPr="002205DD">
        <w:rPr>
          <w:b/>
          <w:bCs/>
          <w:color w:val="EE0000"/>
          <w:sz w:val="36"/>
          <w:szCs w:val="36"/>
        </w:rPr>
        <w:t>FEES</w:t>
      </w:r>
    </w:p>
    <w:p w14:paraId="1D2B8BA9" w14:textId="6E05AF1D" w:rsidR="000A3633" w:rsidRDefault="000A3633" w:rsidP="000A3633">
      <w:pPr>
        <w:jc w:val="left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$50 FOR USE OF THE HALL ONLY</w:t>
      </w:r>
    </w:p>
    <w:p w14:paraId="24D155CB" w14:textId="7567DF86" w:rsidR="000A3633" w:rsidRDefault="000A3633" w:rsidP="000A3633">
      <w:pPr>
        <w:jc w:val="left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$75 FOR USE OF THE HALL AND KITCHEN</w:t>
      </w:r>
    </w:p>
    <w:p w14:paraId="1A683860" w14:textId="0BB1E49E" w:rsidR="000A3633" w:rsidRDefault="000A3633" w:rsidP="000A3633">
      <w:pPr>
        <w:jc w:val="left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$50 CLEANING DEPOSIT – WILL BE RETURN</w:t>
      </w:r>
      <w:r w:rsidR="00436001">
        <w:rPr>
          <w:color w:val="000000" w:themeColor="text1"/>
          <w:sz w:val="32"/>
          <w:szCs w:val="32"/>
        </w:rPr>
        <w:t>ED</w:t>
      </w:r>
      <w:r>
        <w:rPr>
          <w:color w:val="000000" w:themeColor="text1"/>
          <w:sz w:val="32"/>
          <w:szCs w:val="32"/>
        </w:rPr>
        <w:t xml:space="preserve"> AFTER INSPECTION</w:t>
      </w:r>
    </w:p>
    <w:p w14:paraId="06C5BAA1" w14:textId="3D4ED7A0" w:rsidR="000A3633" w:rsidRDefault="000A3633" w:rsidP="000A3633">
      <w:pPr>
        <w:jc w:val="left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NO CHARGE FOR BROWNVILLE NON-PROFITS OR FUNERAL LUNCHEONS</w:t>
      </w:r>
    </w:p>
    <w:p w14:paraId="30F35AFB" w14:textId="634A6BDE" w:rsidR="000A3633" w:rsidRDefault="000A3633" w:rsidP="000A3633">
      <w:pPr>
        <w:jc w:val="center"/>
        <w:rPr>
          <w:color w:val="4F81BD" w:themeColor="accent1"/>
          <w:sz w:val="32"/>
          <w:szCs w:val="32"/>
        </w:rPr>
      </w:pPr>
      <w:r>
        <w:rPr>
          <w:color w:val="4F81BD" w:themeColor="accent1"/>
          <w:sz w:val="32"/>
          <w:szCs w:val="32"/>
        </w:rPr>
        <w:t>CONTACT INFORMATION</w:t>
      </w:r>
    </w:p>
    <w:p w14:paraId="1405996E" w14:textId="35B1F364" w:rsidR="000A3633" w:rsidRDefault="008C6F41" w:rsidP="000A3633">
      <w:pPr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JENNIFER BUCHNER</w:t>
      </w:r>
      <w:r w:rsidR="000A3633">
        <w:rPr>
          <w:color w:val="000000" w:themeColor="text1"/>
          <w:sz w:val="32"/>
          <w:szCs w:val="32"/>
        </w:rPr>
        <w:t>, BROWNVILLE VILLAGE CLERK</w:t>
      </w:r>
    </w:p>
    <w:p w14:paraId="1B4C61EB" w14:textId="7B848F7C" w:rsidR="000A3633" w:rsidRDefault="00E94BFD" w:rsidP="000A3633">
      <w:pPr>
        <w:jc w:val="center"/>
        <w:rPr>
          <w:color w:val="000000" w:themeColor="text1"/>
          <w:sz w:val="32"/>
          <w:szCs w:val="32"/>
        </w:rPr>
      </w:pPr>
      <w:hyperlink r:id="rId4" w:history="1">
        <w:r w:rsidRPr="00180BBA">
          <w:rPr>
            <w:rStyle w:val="Hyperlink"/>
            <w:sz w:val="32"/>
            <w:szCs w:val="32"/>
          </w:rPr>
          <w:t>villageclerk@brownvillenebraska.gov</w:t>
        </w:r>
      </w:hyperlink>
    </w:p>
    <w:p w14:paraId="25F813B6" w14:textId="7A492573" w:rsidR="00E94BFD" w:rsidRPr="000A3633" w:rsidRDefault="00E94BFD" w:rsidP="000A3633">
      <w:pPr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(402) 825-4551 (office)</w:t>
      </w:r>
    </w:p>
    <w:sectPr w:rsidR="00E94BFD" w:rsidRPr="000A3633" w:rsidSect="00810B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633"/>
    <w:rsid w:val="000A3633"/>
    <w:rsid w:val="002205DD"/>
    <w:rsid w:val="003D4492"/>
    <w:rsid w:val="00436001"/>
    <w:rsid w:val="00603008"/>
    <w:rsid w:val="007C542B"/>
    <w:rsid w:val="00810B0A"/>
    <w:rsid w:val="008C6F41"/>
    <w:rsid w:val="00AC4AFC"/>
    <w:rsid w:val="00CF1402"/>
    <w:rsid w:val="00E94BFD"/>
    <w:rsid w:val="00EE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E39CD"/>
  <w15:chartTrackingRefBased/>
  <w15:docId w15:val="{47597A31-5077-4555-9F64-8B6C9450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6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63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6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63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6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6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6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6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63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6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63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63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63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6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6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6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6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6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6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6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6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6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63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6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63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63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4B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B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llageclerk@brownvillenebr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Brownville Village</dc:creator>
  <cp:keywords/>
  <dc:description/>
  <cp:lastModifiedBy>Brownville Village</cp:lastModifiedBy>
  <cp:revision>2</cp:revision>
  <cp:lastPrinted>2026-05-30T15:21:00Z</cp:lastPrinted>
  <dcterms:created xsi:type="dcterms:W3CDTF">2026-07-27T19:43:00Z</dcterms:created>
  <dcterms:modified xsi:type="dcterms:W3CDTF">2026-07-27T19:43:00Z</dcterms:modified>
</cp:coreProperties>
</file>